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2B" w:rsidRDefault="00862597">
      <w:pPr>
        <w:sectPr w:rsidR="0090212B" w:rsidSect="0090212B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0" w:name="_GoBack"/>
      <w:bookmarkEnd w:id="0"/>
      <w:r w:rsidRPr="00BB2334"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048280C8" wp14:editId="1D93301B">
            <wp:simplePos x="0" y="0"/>
            <wp:positionH relativeFrom="column">
              <wp:posOffset>4162425</wp:posOffset>
            </wp:positionH>
            <wp:positionV relativeFrom="paragraph">
              <wp:posOffset>-570865</wp:posOffset>
            </wp:positionV>
            <wp:extent cx="2265045" cy="817880"/>
            <wp:effectExtent l="0" t="0" r="1905" b="1270"/>
            <wp:wrapTight wrapText="bothSides">
              <wp:wrapPolygon edited="0">
                <wp:start x="0" y="0"/>
                <wp:lineTo x="0" y="21130"/>
                <wp:lineTo x="21437" y="21130"/>
                <wp:lineTo x="214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5AC"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485365AB" wp14:editId="42702F02">
            <wp:simplePos x="0" y="0"/>
            <wp:positionH relativeFrom="column">
              <wp:posOffset>2828290</wp:posOffset>
            </wp:positionH>
            <wp:positionV relativeFrom="paragraph">
              <wp:posOffset>2828925</wp:posOffset>
            </wp:positionV>
            <wp:extent cx="3076575" cy="1762125"/>
            <wp:effectExtent l="76200" t="76200" r="142875" b="142875"/>
            <wp:wrapTight wrapText="bothSides">
              <wp:wrapPolygon edited="0">
                <wp:start x="-267" y="-934"/>
                <wp:lineTo x="-535" y="-701"/>
                <wp:lineTo x="-535" y="22184"/>
                <wp:lineTo x="-267" y="23118"/>
                <wp:lineTo x="22202" y="23118"/>
                <wp:lineTo x="22469" y="21950"/>
                <wp:lineTo x="22469" y="3036"/>
                <wp:lineTo x="22202" y="-467"/>
                <wp:lineTo x="22202" y="-934"/>
                <wp:lineTo x="-267" y="-93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5AC"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64C82A0E" wp14:editId="6E023C1E">
            <wp:simplePos x="0" y="0"/>
            <wp:positionH relativeFrom="column">
              <wp:posOffset>2828925</wp:posOffset>
            </wp:positionH>
            <wp:positionV relativeFrom="paragraph">
              <wp:posOffset>5438775</wp:posOffset>
            </wp:positionV>
            <wp:extent cx="3133725" cy="1733550"/>
            <wp:effectExtent l="76200" t="76200" r="142875" b="133350"/>
            <wp:wrapTight wrapText="bothSides">
              <wp:wrapPolygon edited="0">
                <wp:start x="-263" y="-949"/>
                <wp:lineTo x="-525" y="-712"/>
                <wp:lineTo x="-525" y="22075"/>
                <wp:lineTo x="-263" y="23024"/>
                <wp:lineTo x="22191" y="23024"/>
                <wp:lineTo x="22453" y="22075"/>
                <wp:lineTo x="22453" y="3086"/>
                <wp:lineTo x="22191" y="-475"/>
                <wp:lineTo x="22191" y="-949"/>
                <wp:lineTo x="-263" y="-94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12B">
        <w:rPr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 wp14:anchorId="66C92D5A" wp14:editId="4EDDC975">
            <wp:simplePos x="0" y="0"/>
            <wp:positionH relativeFrom="column">
              <wp:posOffset>2828925</wp:posOffset>
            </wp:positionH>
            <wp:positionV relativeFrom="paragraph">
              <wp:posOffset>323850</wp:posOffset>
            </wp:positionV>
            <wp:extent cx="3076575" cy="1704975"/>
            <wp:effectExtent l="76200" t="76200" r="142875" b="142875"/>
            <wp:wrapTight wrapText="bothSides">
              <wp:wrapPolygon edited="0">
                <wp:start x="-267" y="-965"/>
                <wp:lineTo x="-535" y="-724"/>
                <wp:lineTo x="-535" y="22203"/>
                <wp:lineTo x="-267" y="23169"/>
                <wp:lineTo x="22202" y="23169"/>
                <wp:lineTo x="22469" y="22445"/>
                <wp:lineTo x="22469" y="3137"/>
                <wp:lineTo x="22202" y="-483"/>
                <wp:lineTo x="22202" y="-965"/>
                <wp:lineTo x="-267" y="-96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0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12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728CC2A" wp14:editId="632D3016">
                <wp:simplePos x="0" y="0"/>
                <wp:positionH relativeFrom="page">
                  <wp:posOffset>847725</wp:posOffset>
                </wp:positionH>
                <wp:positionV relativeFrom="margin">
                  <wp:posOffset>-238125</wp:posOffset>
                </wp:positionV>
                <wp:extent cx="2209800" cy="8515350"/>
                <wp:effectExtent l="57150" t="38100" r="68580" b="95250"/>
                <wp:wrapSquare wrapText="bothSides"/>
                <wp:docPr id="6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515350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12B" w:rsidRDefault="0090212B" w:rsidP="0090212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315AC" w:rsidRDefault="00E315AC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315AC" w:rsidRDefault="00E315AC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-ACAIR080-</w:t>
                            </w:r>
                          </w:p>
                          <w:p w:rsidR="00E315AC" w:rsidRDefault="00E315AC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15 inch Slinky Claw </w:t>
                            </w:r>
                            <w:r w:rsidR="00C91027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Adapter</w:t>
                            </w: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-ACAIR069-</w:t>
                            </w: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15 inch Jumbo Slinky extension</w:t>
                            </w:r>
                          </w:p>
                          <w:p w:rsidR="00C91027" w:rsidRDefault="00357A34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Locking head</w:t>
                            </w: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C9102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91027" w:rsidRDefault="00357A34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-ACAIR070-</w:t>
                            </w:r>
                          </w:p>
                          <w:p w:rsidR="00357A34" w:rsidRDefault="000449A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10 ft. Jumbo Slinky extension</w:t>
                            </w:r>
                          </w:p>
                          <w:p w:rsidR="000449A7" w:rsidRPr="00357A34" w:rsidRDefault="000449A7" w:rsidP="00E315A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Locking head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margin-left:66.75pt;margin-top:-18.75pt;width:174pt;height:670.5pt;z-index:251666432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" o:allowincell="f" fillcolor="gray [1616]" strokecolor="black [3040]">
                <v:fill color2="#d9d9d9 [496]" rotate="t" angle="180" colors="0 #bcbcbc;22938f #d0d0d0;1 #ededed" focus="100%" type="gradient"/>
                <v:shadow on="t" color="black" opacity="24903f" obscured="t" origin=",.5" offset="0,.55556mm"/>
                <v:textbox inset="18pt,18pt,18pt,18pt">
                  <w:txbxContent>
                    <w:p w:rsidR="0090212B" w:rsidRDefault="0090212B" w:rsidP="0090212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315AC" w:rsidRDefault="00E315AC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315AC" w:rsidRDefault="00E315AC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-ACAIR080-</w:t>
                      </w:r>
                    </w:p>
                    <w:p w:rsidR="00E315AC" w:rsidRDefault="00E315AC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15 inch Slinky Claw </w:t>
                      </w:r>
                      <w:r w:rsidR="00C91027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Adapter</w:t>
                      </w: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-ACAIR069-</w:t>
                      </w: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15 inch Jumbo Slinky extension</w:t>
                      </w:r>
                    </w:p>
                    <w:p w:rsidR="00C91027" w:rsidRDefault="00357A34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Locking head</w:t>
                      </w: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C9102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C91027" w:rsidRDefault="00357A34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-ACAIR070-</w:t>
                      </w:r>
                    </w:p>
                    <w:p w:rsidR="00357A34" w:rsidRDefault="000449A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10 ft. Jumbo Slinky extension</w:t>
                      </w:r>
                    </w:p>
                    <w:p w:rsidR="000449A7" w:rsidRPr="00357A34" w:rsidRDefault="000449A7" w:rsidP="00E315A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Locking head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8A4F9A" w:rsidRDefault="008A4F9A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60ACEBBC" wp14:editId="64DC7F95">
            <wp:simplePos x="0" y="0"/>
            <wp:positionH relativeFrom="column">
              <wp:posOffset>2552065</wp:posOffset>
            </wp:positionH>
            <wp:positionV relativeFrom="paragraph">
              <wp:posOffset>7010400</wp:posOffset>
            </wp:positionV>
            <wp:extent cx="3076575" cy="1504950"/>
            <wp:effectExtent l="76200" t="76200" r="142875" b="133350"/>
            <wp:wrapTight wrapText="bothSides">
              <wp:wrapPolygon edited="0">
                <wp:start x="-267" y="-1094"/>
                <wp:lineTo x="-535" y="-820"/>
                <wp:lineTo x="-535" y="22147"/>
                <wp:lineTo x="-267" y="23241"/>
                <wp:lineTo x="22202" y="23241"/>
                <wp:lineTo x="22469" y="21327"/>
                <wp:lineTo x="22469" y="3554"/>
                <wp:lineTo x="22202" y="-547"/>
                <wp:lineTo x="22202" y="-1094"/>
                <wp:lineTo x="-267" y="-109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inch slinky 3 attached to ACAIR0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04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A1773BB" wp14:editId="70BFCFC1">
            <wp:simplePos x="0" y="0"/>
            <wp:positionH relativeFrom="column">
              <wp:posOffset>2533015</wp:posOffset>
            </wp:positionH>
            <wp:positionV relativeFrom="paragraph">
              <wp:posOffset>5238750</wp:posOffset>
            </wp:positionV>
            <wp:extent cx="3076575" cy="1504950"/>
            <wp:effectExtent l="76200" t="76200" r="142875" b="133350"/>
            <wp:wrapTight wrapText="bothSides">
              <wp:wrapPolygon edited="0">
                <wp:start x="-267" y="-1094"/>
                <wp:lineTo x="-535" y="-820"/>
                <wp:lineTo x="-535" y="22147"/>
                <wp:lineTo x="-267" y="23241"/>
                <wp:lineTo x="22202" y="23241"/>
                <wp:lineTo x="22469" y="21327"/>
                <wp:lineTo x="22469" y="3554"/>
                <wp:lineTo x="22202" y="-547"/>
                <wp:lineTo x="22202" y="-1094"/>
                <wp:lineTo x="-267" y="-10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foot slinky 3 attached to ACAIR0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04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9922504" wp14:editId="46A2AE58">
            <wp:simplePos x="0" y="0"/>
            <wp:positionH relativeFrom="column">
              <wp:posOffset>2533015</wp:posOffset>
            </wp:positionH>
            <wp:positionV relativeFrom="paragraph">
              <wp:posOffset>1714500</wp:posOffset>
            </wp:positionV>
            <wp:extent cx="3076575" cy="1504950"/>
            <wp:effectExtent l="76200" t="76200" r="142875" b="133350"/>
            <wp:wrapTight wrapText="bothSides">
              <wp:wrapPolygon edited="0">
                <wp:start x="-267" y="-1094"/>
                <wp:lineTo x="-535" y="-820"/>
                <wp:lineTo x="-535" y="22147"/>
                <wp:lineTo x="-267" y="23241"/>
                <wp:lineTo x="22202" y="23241"/>
                <wp:lineTo x="22469" y="21327"/>
                <wp:lineTo x="22469" y="3554"/>
                <wp:lineTo x="22202" y="-547"/>
                <wp:lineTo x="22202" y="-1094"/>
                <wp:lineTo x="-267" y="-109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AGVALVE Aluminu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04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6A074008" wp14:editId="3330597C">
            <wp:simplePos x="0" y="0"/>
            <wp:positionH relativeFrom="column">
              <wp:posOffset>2533015</wp:posOffset>
            </wp:positionH>
            <wp:positionV relativeFrom="paragraph">
              <wp:posOffset>3476625</wp:posOffset>
            </wp:positionV>
            <wp:extent cx="3076575" cy="1514475"/>
            <wp:effectExtent l="76200" t="76200" r="142875" b="142875"/>
            <wp:wrapTight wrapText="bothSides">
              <wp:wrapPolygon edited="0">
                <wp:start x="-267" y="-1087"/>
                <wp:lineTo x="-535" y="-815"/>
                <wp:lineTo x="-535" y="22279"/>
                <wp:lineTo x="-267" y="23366"/>
                <wp:lineTo x="22202" y="23366"/>
                <wp:lineTo x="22469" y="21192"/>
                <wp:lineTo x="22469" y="3532"/>
                <wp:lineTo x="22202" y="-543"/>
                <wp:lineTo x="22202" y="-1087"/>
                <wp:lineTo x="-267" y="-108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 Digital Inflat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14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60E5B712" wp14:editId="67AD2340">
            <wp:simplePos x="0" y="0"/>
            <wp:positionH relativeFrom="column">
              <wp:posOffset>2552700</wp:posOffset>
            </wp:positionH>
            <wp:positionV relativeFrom="paragraph">
              <wp:posOffset>-47625</wp:posOffset>
            </wp:positionV>
            <wp:extent cx="3076575" cy="1524000"/>
            <wp:effectExtent l="76200" t="76200" r="142875" b="133350"/>
            <wp:wrapTight wrapText="bothSides">
              <wp:wrapPolygon edited="0">
                <wp:start x="-267" y="-1080"/>
                <wp:lineTo x="-535" y="-810"/>
                <wp:lineTo x="-535" y="22140"/>
                <wp:lineTo x="-267" y="23220"/>
                <wp:lineTo x="22202" y="23220"/>
                <wp:lineTo x="22469" y="21060"/>
                <wp:lineTo x="22469" y="3510"/>
                <wp:lineTo x="22202" y="-540"/>
                <wp:lineTo x="22202" y="-1080"/>
                <wp:lineTo x="-267" y="-108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 inflator CYCLONE OTR b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2E35CC" wp14:editId="1FD2D45D">
                <wp:simplePos x="0" y="0"/>
                <wp:positionH relativeFrom="page">
                  <wp:posOffset>781050</wp:posOffset>
                </wp:positionH>
                <wp:positionV relativeFrom="margin">
                  <wp:posOffset>-266700</wp:posOffset>
                </wp:positionV>
                <wp:extent cx="2209800" cy="8810625"/>
                <wp:effectExtent l="57150" t="38100" r="6858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10625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-ACAIR049-</w:t>
                            </w:r>
                          </w:p>
                          <w:p w:rsidR="00147427" w:rsidRP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OTR Only*</w:t>
                            </w: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-ACMAGVALVE-</w:t>
                            </w: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Aluminum – OTR only*</w:t>
                            </w: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-ACAIR051-</w:t>
                            </w: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/ 15 inch extension (ACAIR069)</w:t>
                            </w: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Bag Levels 1-5 compatible</w:t>
                            </w: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-ACAIR062-</w:t>
                            </w: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Digital interface w/ push to inflate button</w:t>
                            </w: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-ACAIR021-</w:t>
                            </w:r>
                          </w:p>
                          <w:p w:rsid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No longer a preferred tool</w:t>
                            </w:r>
                          </w:p>
                          <w:p w:rsidR="00147427" w:rsidRPr="00147427" w:rsidRDefault="00147427" w:rsidP="0014742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Better and cheaper options available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Description: Narrow horizontal" style="position:absolute;margin-left:61.5pt;margin-top:-21pt;width:174pt;height:693.7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" o:allowincell="f" fillcolor="gray [1616]" strokecolor="black [3040]">
                <v:fill color2="#d9d9d9 [496]" rotate="t" angle="180" colors="0 #bcbcbc;22938f #d0d0d0;1 #ededed" focus="100%" type="gradient"/>
                <v:shadow on="t" color="black" opacity="24903f" obscured="t" origin=",.5" offset="0,.55556mm"/>
                <v:textbox inset="18pt,18pt,18pt,18pt">
                  <w:txbxContent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-ACAIR049-</w:t>
                      </w:r>
                    </w:p>
                    <w:p w:rsidR="00147427" w:rsidRP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OTR Only*</w:t>
                      </w: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-ACMAGVALVE-</w:t>
                      </w: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Aluminum – OTR only*</w:t>
                      </w: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-ACAIR051-</w:t>
                      </w: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w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/ 15 inch extension (ACAIR069)</w:t>
                      </w: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Bag Levels 1-5 compatible</w:t>
                      </w: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-ACAIR062-</w:t>
                      </w: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Digital interface w/ push to inflate button</w:t>
                      </w: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-ACAIR021-</w:t>
                      </w:r>
                    </w:p>
                    <w:p w:rsid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No longer a preferred tool</w:t>
                      </w:r>
                    </w:p>
                    <w:p w:rsidR="00147427" w:rsidRPr="00147427" w:rsidRDefault="00147427" w:rsidP="0014742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Better and cheaper options available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8A4F9A" w:rsidSect="009021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C56"/>
    <w:multiLevelType w:val="hybridMultilevel"/>
    <w:tmpl w:val="FA94B9AE"/>
    <w:lvl w:ilvl="0" w:tplc="5602257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071B"/>
    <w:multiLevelType w:val="hybridMultilevel"/>
    <w:tmpl w:val="0C9C29CE"/>
    <w:lvl w:ilvl="0" w:tplc="5602257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A"/>
    <w:rsid w:val="000449A7"/>
    <w:rsid w:val="00093C86"/>
    <w:rsid w:val="00147427"/>
    <w:rsid w:val="00357A34"/>
    <w:rsid w:val="00862597"/>
    <w:rsid w:val="008A4F9A"/>
    <w:rsid w:val="0090212B"/>
    <w:rsid w:val="00C91027"/>
    <w:rsid w:val="00E315AC"/>
    <w:rsid w:val="00E6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Burden</dc:creator>
  <cp:lastModifiedBy>Mike Senra</cp:lastModifiedBy>
  <cp:revision>2</cp:revision>
  <cp:lastPrinted>2014-08-11T18:01:00Z</cp:lastPrinted>
  <dcterms:created xsi:type="dcterms:W3CDTF">2014-08-11T18:02:00Z</dcterms:created>
  <dcterms:modified xsi:type="dcterms:W3CDTF">2014-08-11T18:02:00Z</dcterms:modified>
</cp:coreProperties>
</file>